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3F" w:rsidRDefault="00D2243F" w:rsidP="00141533">
      <w:r>
        <w:t>March 23, 2020</w:t>
      </w:r>
    </w:p>
    <w:p w:rsidR="00141533" w:rsidRDefault="00141533" w:rsidP="00141533">
      <w:r>
        <w:t>Rains County</w:t>
      </w:r>
    </w:p>
    <w:p w:rsidR="00141533" w:rsidRDefault="00141533" w:rsidP="00141533">
      <w:r>
        <w:t>Regarding closure of Rains County DMV office:</w:t>
      </w:r>
    </w:p>
    <w:p w:rsidR="00141533" w:rsidRDefault="00141533" w:rsidP="00141533">
      <w:r>
        <w:t>Effective immediately, the Rains County Department of Motor Vehicles will be closed for in-person transactions. Texas Governor Greg Abbott has granted a waiver for all registration renewals, temporary (timed) permits, title transactions, and disabled placards. The waiver will be effective until 60 days after normal registration requirements resume.</w:t>
      </w:r>
    </w:p>
    <w:p w:rsidR="00141533" w:rsidRDefault="00141533" w:rsidP="00141533">
      <w:r>
        <w:t>If you want to renew your registration now, you have three options:</w:t>
      </w:r>
    </w:p>
    <w:p w:rsidR="00141533" w:rsidRDefault="00141533" w:rsidP="00141533">
      <w:r>
        <w:t xml:space="preserve">* </w:t>
      </w:r>
      <w:proofErr w:type="gramStart"/>
      <w:r>
        <w:t>online</w:t>
      </w:r>
      <w:proofErr w:type="gramEnd"/>
      <w:r>
        <w:t xml:space="preserve"> at TXDMV.gov</w:t>
      </w:r>
    </w:p>
    <w:p w:rsidR="00141533" w:rsidRDefault="00141533" w:rsidP="00141533">
      <w:r>
        <w:t>* By mail</w:t>
      </w:r>
    </w:p>
    <w:p w:rsidR="00141533" w:rsidRDefault="00141533" w:rsidP="00141533">
      <w:r>
        <w:t>* Sliding payment under the door of the Rains County DMV during regular business hours.</w:t>
      </w:r>
    </w:p>
    <w:p w:rsidR="00141533" w:rsidRDefault="00141533" w:rsidP="00141533">
      <w:r>
        <w:t>The payment and paperwork will be processed and your registration sticker will be sent to you.</w:t>
      </w:r>
    </w:p>
    <w:p w:rsidR="00141533" w:rsidRDefault="00141533" w:rsidP="00141533">
      <w:r>
        <w:t>If you have a title transaction you would like to complete, call for fees due and then mail the completed paperwork to us, along with a check or money order.</w:t>
      </w:r>
    </w:p>
    <w:p w:rsidR="00141533" w:rsidRDefault="00141533" w:rsidP="00141533"/>
    <w:p w:rsidR="00141533" w:rsidRDefault="00141533" w:rsidP="00141533">
      <w:r>
        <w:t>For questions, call Grace at 903-473-5010 or Sheila at 903-473-5018.</w:t>
      </w:r>
      <w:bookmarkStart w:id="0" w:name="_GoBack"/>
      <w:bookmarkEnd w:id="0"/>
    </w:p>
    <w:p w:rsidR="00141533" w:rsidRDefault="00141533" w:rsidP="00141533">
      <w:r>
        <w:t>Mailing address: 167 E. Quitman St., STE 103</w:t>
      </w:r>
    </w:p>
    <w:p w:rsidR="00141533" w:rsidRDefault="00141533" w:rsidP="00141533">
      <w:r>
        <w:t xml:space="preserve">Emory, </w:t>
      </w:r>
      <w:proofErr w:type="spellStart"/>
      <w:r>
        <w:t>Tx</w:t>
      </w:r>
      <w:proofErr w:type="spellEnd"/>
      <w:r>
        <w:t xml:space="preserve"> 75440</w:t>
      </w:r>
    </w:p>
    <w:p w:rsidR="00141533" w:rsidRDefault="00141533" w:rsidP="00141533"/>
    <w:p w:rsidR="00D86224" w:rsidRDefault="00141533" w:rsidP="00141533">
      <w:r>
        <w:t>- Sheila Floyd, Rains County Tax Assessor Collector</w:t>
      </w:r>
    </w:p>
    <w:sectPr w:rsidR="00D8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3"/>
    <w:rsid w:val="00141533"/>
    <w:rsid w:val="00D2243F"/>
    <w:rsid w:val="00D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70FDC-0A71-4653-BD5A-2E011AE6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Hayes</dc:creator>
  <cp:keywords/>
  <dc:description/>
  <cp:lastModifiedBy>Jeannine Hayes</cp:lastModifiedBy>
  <cp:revision>2</cp:revision>
  <dcterms:created xsi:type="dcterms:W3CDTF">2020-03-23T18:11:00Z</dcterms:created>
  <dcterms:modified xsi:type="dcterms:W3CDTF">2020-03-23T21:24:00Z</dcterms:modified>
</cp:coreProperties>
</file>